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1F52F">
      <w:pPr>
        <w:rPr>
          <w:rFonts w:hint="default"/>
          <w:sz w:val="32"/>
          <w:szCs w:val="32"/>
          <w:lang w:val="en-US" w:eastAsia="zh-CN"/>
        </w:rPr>
      </w:pPr>
    </w:p>
    <w:p w14:paraId="58301651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33775" cy="3533775"/>
            <wp:effectExtent l="0" t="0" r="9525" b="9525"/>
            <wp:docPr id="4" name="图片 4" descr="bcca67e80862fadbd70c0677a3ab4db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ca67e80862fadbd70c0677a3ab4dbe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89DB"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微信扫码进入报名窗口</w:t>
      </w:r>
    </w:p>
    <w:p w14:paraId="3FB027D4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1854200" cy="4121150"/>
            <wp:effectExtent l="0" t="0" r="0" b="6350"/>
            <wp:docPr id="3" name="图片 3" descr="174573269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7326928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626B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3：点击报名</w:t>
      </w:r>
    </w:p>
    <w:p w14:paraId="3DD60442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235325" cy="7189470"/>
            <wp:effectExtent l="0" t="0" r="3175" b="11430"/>
            <wp:docPr id="5" name="图片 5" descr="174573269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57326928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5E90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4：填写个人信息并提交报名</w:t>
      </w:r>
    </w:p>
    <w:p w14:paraId="5F3960B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5：等待审核通过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92997"/>
    <w:rsid w:val="39430981"/>
    <w:rsid w:val="4D592997"/>
    <w:rsid w:val="63C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11</TotalTime>
  <ScaleCrop>false</ScaleCrop>
  <LinksUpToDate>false</LinksUpToDate>
  <CharactersWithSpaces>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2025-04-27T05:42:00Z</dcterms:created>
  <dc:creator>洋</dc:creator>
  <cp:lastModifiedBy>洋</cp:lastModifiedBy>
  <dcterms:modified xsi:type="dcterms:W3CDTF">2025-04-27T09:40:09Z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0A16A48142B443E6BA2F63A475F0A3ED_11</vt:lpwstr>
  </property>
  <property fmtid="{D5CDD505-2E9C-101B-9397-08002B2CF9AE}" pid="4" name="KSOTemplateDocerSaveRecord">
    <vt:lpwstr>eyJoZGlkIjoiMGYzMjk0MzIzY2VjOTBjYmVmNDE0YmRiOTk4ZjM0ZTUiLCJ1c2VySWQiOiI0NDIyNjk5ODEifQ==</vt:lpwstr>
  </property>
</Properties>
</file>