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DD34" w14:textId="77777777" w:rsidR="00F44EE4" w:rsidRDefault="00F44EE4" w:rsidP="00F44EE4">
      <w:pPr>
        <w:spacing w:beforeLines="50" w:before="156" w:afterLines="50" w:after="15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附件1：</w:t>
      </w:r>
    </w:p>
    <w:p w14:paraId="7A7AF871" w14:textId="77777777" w:rsidR="00F44EE4" w:rsidRDefault="00F44EE4" w:rsidP="00F44EE4">
      <w:pPr>
        <w:spacing w:beforeLines="50" w:before="156" w:afterLines="50" w:after="156"/>
        <w:jc w:val="center"/>
        <w:rPr>
          <w:rFonts w:asci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免予执行《国家学生体质健康标准》申请表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2046"/>
        <w:gridCol w:w="2297"/>
        <w:gridCol w:w="31"/>
        <w:gridCol w:w="2644"/>
        <w:gridCol w:w="229"/>
        <w:gridCol w:w="2113"/>
        <w:gridCol w:w="2576"/>
      </w:tblGrid>
      <w:tr w:rsidR="00F44EE4" w14:paraId="5C0A3DA8" w14:textId="77777777" w:rsidTr="008E63CC">
        <w:trPr>
          <w:trHeight w:val="555"/>
          <w:jc w:val="center"/>
        </w:trPr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9FE1C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66A23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2A51E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3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55906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50EF4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B5CF7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4EE4" w14:paraId="230C2DD0" w14:textId="77777777" w:rsidTr="008E63CC">
        <w:trPr>
          <w:trHeight w:val="515"/>
          <w:jc w:val="center"/>
        </w:trPr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2C47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B55E3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AEB37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E594B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49AEA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7E8D7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4EE4" w14:paraId="630D0226" w14:textId="77777777" w:rsidTr="008E63CC">
        <w:trPr>
          <w:trHeight w:val="604"/>
          <w:jc w:val="center"/>
        </w:trPr>
        <w:tc>
          <w:tcPr>
            <w:tcW w:w="7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656C3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B3449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185E7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17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A96EE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4EE4" w14:paraId="54BE7BD2" w14:textId="77777777" w:rsidTr="008E63CC">
        <w:trPr>
          <w:trHeight w:val="1209"/>
          <w:jc w:val="center"/>
        </w:trPr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855E8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  因</w:t>
            </w:r>
          </w:p>
          <w:p w14:paraId="11A4608D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申请免测年度</w:t>
            </w:r>
          </w:p>
        </w:tc>
        <w:tc>
          <w:tcPr>
            <w:tcW w:w="427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CEB2" w14:textId="77777777" w:rsidR="00F44EE4" w:rsidRDefault="00F44EE4" w:rsidP="008E63CC">
            <w:pPr>
              <w:rPr>
                <w:rFonts w:ascii="宋体" w:hAnsi="宋体"/>
                <w:sz w:val="24"/>
              </w:rPr>
            </w:pPr>
          </w:p>
        </w:tc>
      </w:tr>
      <w:tr w:rsidR="00F44EE4" w14:paraId="000228FD" w14:textId="77777777" w:rsidTr="008E63CC">
        <w:trPr>
          <w:trHeight w:val="1981"/>
          <w:jc w:val="center"/>
        </w:trPr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11C7B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人 签 字</w:t>
            </w:r>
          </w:p>
          <w:p w14:paraId="01CE5176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期</w:t>
            </w:r>
          </w:p>
        </w:tc>
        <w:tc>
          <w:tcPr>
            <w:tcW w:w="15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7C6E0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  <w:p w14:paraId="22356342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52DAA53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3EC19B3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14:paraId="43A2E96E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月   日</w:t>
            </w:r>
          </w:p>
          <w:p w14:paraId="5BE1EF1C" w14:textId="77777777" w:rsidR="00F44EE4" w:rsidRDefault="00F44EE4" w:rsidP="008E63C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F053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学院签字</w:t>
            </w:r>
          </w:p>
          <w:p w14:paraId="3D7649E3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D69F8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</w:p>
          <w:p w14:paraId="7DD74D7F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7C4EB76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签章（字）： </w:t>
            </w:r>
          </w:p>
          <w:p w14:paraId="6889DE1D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14:paraId="0C1AECFC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年   月   日</w:t>
            </w:r>
          </w:p>
        </w:tc>
      </w:tr>
      <w:tr w:rsidR="00F44EE4" w14:paraId="0219BED6" w14:textId="77777777" w:rsidTr="008E63CC">
        <w:trPr>
          <w:trHeight w:val="2492"/>
          <w:jc w:val="center"/>
        </w:trPr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B102E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6DD89D3C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2A14FD69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14:paraId="024A6D4E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14:paraId="7C4FF9BC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14:paraId="232CAE8B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</w:t>
            </w:r>
          </w:p>
          <w:p w14:paraId="0430BDAD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5CE94BA5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7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E2D0" w14:textId="77777777" w:rsidR="00F44EE4" w:rsidRDefault="00F44EE4" w:rsidP="008E63CC">
            <w:pPr>
              <w:rPr>
                <w:rFonts w:ascii="宋体" w:hAnsi="宋体" w:hint="eastAsia"/>
                <w:sz w:val="24"/>
              </w:rPr>
            </w:pPr>
          </w:p>
          <w:p w14:paraId="329538A7" w14:textId="77777777" w:rsidR="00F44EE4" w:rsidRDefault="00F44EE4" w:rsidP="008E63CC">
            <w:pPr>
              <w:rPr>
                <w:rFonts w:ascii="宋体" w:hAnsi="宋体" w:hint="eastAsia"/>
                <w:sz w:val="24"/>
              </w:rPr>
            </w:pPr>
          </w:p>
          <w:p w14:paraId="21AB3882" w14:textId="77777777" w:rsidR="00F44EE4" w:rsidRDefault="00F44EE4" w:rsidP="008E63CC">
            <w:pPr>
              <w:rPr>
                <w:rFonts w:ascii="宋体" w:hAnsi="宋体" w:hint="eastAsia"/>
                <w:sz w:val="24"/>
              </w:rPr>
            </w:pPr>
          </w:p>
          <w:p w14:paraId="40A3A4E6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签章（字）： </w:t>
            </w:r>
          </w:p>
          <w:p w14:paraId="60F9E4F1" w14:textId="77777777" w:rsidR="00F44EE4" w:rsidRDefault="00F44EE4" w:rsidP="008E63C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14:paraId="6DD0E623" w14:textId="77777777" w:rsidR="00F44EE4" w:rsidRDefault="00F44EE4" w:rsidP="008E63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年   月   日          </w:t>
            </w:r>
          </w:p>
        </w:tc>
      </w:tr>
    </w:tbl>
    <w:p w14:paraId="30BABD6F" w14:textId="77777777" w:rsidR="00F44EE4" w:rsidRDefault="00F44EE4" w:rsidP="00F44EE4">
      <w:pPr>
        <w:spacing w:beforeLines="50" w:before="156" w:afterLines="50" w:after="156"/>
        <w:ind w:firstLineChars="343" w:firstLine="826"/>
        <w:rPr>
          <w:rFonts w:ascii="宋体" w:hAnsi="宋体" w:hint="eastAsia"/>
          <w:b/>
          <w:sz w:val="24"/>
        </w:rPr>
        <w:sectPr w:rsidR="00F44EE4" w:rsidSect="00654115">
          <w:pgSz w:w="16838" w:h="11906" w:orient="landscape"/>
          <w:pgMar w:top="1247" w:right="1418" w:bottom="1247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sz w:val="24"/>
        </w:rPr>
        <w:t>备注：表格填写完整连同证明材料一并上交负责体测教师。</w:t>
      </w:r>
    </w:p>
    <w:p w14:paraId="05CCBE8D" w14:textId="77777777" w:rsidR="00F44EE4" w:rsidRPr="00F44EE4" w:rsidRDefault="00F44EE4">
      <w:pPr>
        <w:rPr>
          <w:rFonts w:hint="eastAsia"/>
        </w:rPr>
      </w:pPr>
    </w:p>
    <w:sectPr w:rsidR="00F44EE4" w:rsidRPr="00F44EE4" w:rsidSect="006541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4"/>
    <w:rsid w:val="00654115"/>
    <w:rsid w:val="00F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5457"/>
  <w15:chartTrackingRefBased/>
  <w15:docId w15:val="{7D96445C-7197-4F1D-8EA7-498EFFC9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E4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8618690246608</dc:creator>
  <cp:keywords/>
  <dc:description/>
  <cp:lastModifiedBy>8618690246608</cp:lastModifiedBy>
  <cp:revision>1</cp:revision>
  <dcterms:created xsi:type="dcterms:W3CDTF">2024-03-18T09:54:00Z</dcterms:created>
  <dcterms:modified xsi:type="dcterms:W3CDTF">2024-03-18T09:56:00Z</dcterms:modified>
</cp:coreProperties>
</file>